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1706A" w14:textId="7D790C13" w:rsidR="00123988" w:rsidRPr="00687C5C" w:rsidRDefault="00123988" w:rsidP="00123988">
      <w:pPr>
        <w:jc w:val="center"/>
        <w:rPr>
          <w:rFonts w:cstheme="minorHAnsi"/>
          <w:sz w:val="52"/>
          <w:szCs w:val="48"/>
        </w:rPr>
      </w:pPr>
      <w:bookmarkStart w:id="0" w:name="_GoBack"/>
      <w:bookmarkEnd w:id="0"/>
      <w:r>
        <w:rPr>
          <w:rFonts w:cstheme="minorHAnsi"/>
          <w:sz w:val="52"/>
          <w:szCs w:val="48"/>
        </w:rPr>
        <w:t>1.</w:t>
      </w:r>
      <w:r w:rsidRPr="00687C5C">
        <w:rPr>
          <w:rFonts w:cstheme="minorHAnsi"/>
          <w:sz w:val="52"/>
          <w:szCs w:val="48"/>
        </w:rPr>
        <w:t xml:space="preserve"> The Pace for Living</w:t>
      </w:r>
    </w:p>
    <w:p w14:paraId="2E4246CF" w14:textId="77777777" w:rsidR="00123988" w:rsidRPr="001842FF" w:rsidRDefault="00123988" w:rsidP="00123988">
      <w:pPr>
        <w:rPr>
          <w:rFonts w:cstheme="minorHAnsi"/>
          <w:color w:val="FF0000"/>
          <w:sz w:val="32"/>
          <w:szCs w:val="28"/>
        </w:rPr>
      </w:pPr>
      <w:r w:rsidRPr="001842FF">
        <w:rPr>
          <w:rFonts w:cstheme="minorHAnsi"/>
          <w:color w:val="FF0000"/>
          <w:sz w:val="32"/>
          <w:szCs w:val="28"/>
        </w:rPr>
        <w:t>Q.1. Who was the chief character in the play 'Hutchinson Watched? Or,</w:t>
      </w:r>
      <w:r w:rsidRPr="00687C5C">
        <w:rPr>
          <w:rFonts w:cstheme="minorHAnsi"/>
          <w:sz w:val="32"/>
          <w:szCs w:val="28"/>
        </w:rPr>
        <w:t xml:space="preserve"> </w:t>
      </w:r>
      <w:proofErr w:type="gramStart"/>
      <w:r w:rsidRPr="001842FF">
        <w:rPr>
          <w:rFonts w:cstheme="minorHAnsi"/>
          <w:color w:val="FF0000"/>
          <w:sz w:val="32"/>
          <w:szCs w:val="28"/>
        </w:rPr>
        <w:t>Who</w:t>
      </w:r>
      <w:proofErr w:type="gramEnd"/>
      <w:r w:rsidRPr="001842FF">
        <w:rPr>
          <w:rFonts w:cstheme="minorHAnsi"/>
          <w:color w:val="FF0000"/>
          <w:sz w:val="32"/>
          <w:szCs w:val="28"/>
        </w:rPr>
        <w:t xml:space="preserve"> was the chief character of the play 'The Pace for Living'. </w:t>
      </w:r>
    </w:p>
    <w:p w14:paraId="3FA344CC" w14:textId="77777777" w:rsidR="00123988" w:rsidRPr="00687C5C" w:rsidRDefault="00123988" w:rsidP="00123988">
      <w:pPr>
        <w:rPr>
          <w:rFonts w:cstheme="minorHAnsi"/>
          <w:sz w:val="32"/>
          <w:szCs w:val="28"/>
        </w:rPr>
      </w:pPr>
      <w:proofErr w:type="spellStart"/>
      <w:r w:rsidRPr="00687C5C">
        <w:rPr>
          <w:rFonts w:cstheme="minorHAnsi"/>
          <w:sz w:val="32"/>
          <w:szCs w:val="28"/>
        </w:rPr>
        <w:t>Ans</w:t>
      </w:r>
      <w:proofErr w:type="spellEnd"/>
      <w:proofErr w:type="gramStart"/>
      <w:r w:rsidRPr="00687C5C">
        <w:rPr>
          <w:rFonts w:cstheme="minorHAnsi"/>
          <w:sz w:val="32"/>
          <w:szCs w:val="28"/>
        </w:rPr>
        <w:t>:-</w:t>
      </w:r>
      <w:proofErr w:type="gramEnd"/>
      <w:r w:rsidRPr="00687C5C">
        <w:rPr>
          <w:rFonts w:cstheme="minorHAnsi"/>
          <w:sz w:val="32"/>
          <w:szCs w:val="28"/>
        </w:rPr>
        <w:t xml:space="preserve"> The chief character of the play 'The Pace for Living' was an elderly corn- merchant, who lived in a small Irish country town. </w:t>
      </w:r>
    </w:p>
    <w:p w14:paraId="75931887" w14:textId="77777777" w:rsidR="00123988" w:rsidRPr="001842FF" w:rsidRDefault="00123988" w:rsidP="00123988">
      <w:pPr>
        <w:rPr>
          <w:rFonts w:cstheme="minorHAnsi"/>
          <w:color w:val="FF0000"/>
          <w:sz w:val="32"/>
          <w:szCs w:val="28"/>
        </w:rPr>
      </w:pPr>
      <w:r w:rsidRPr="001842FF">
        <w:rPr>
          <w:rFonts w:cstheme="minorHAnsi"/>
          <w:color w:val="FF0000"/>
          <w:sz w:val="32"/>
          <w:szCs w:val="28"/>
        </w:rPr>
        <w:t xml:space="preserve">Q. 2. How does the writer classify himself as a thinker? </w:t>
      </w:r>
    </w:p>
    <w:p w14:paraId="2720EBC1" w14:textId="77777777" w:rsidR="00123988" w:rsidRPr="00687C5C" w:rsidRDefault="00123988" w:rsidP="00123988">
      <w:pPr>
        <w:rPr>
          <w:rFonts w:cstheme="minorHAnsi"/>
          <w:sz w:val="32"/>
          <w:szCs w:val="28"/>
        </w:rPr>
      </w:pPr>
      <w:proofErr w:type="spellStart"/>
      <w:r w:rsidRPr="00687C5C">
        <w:rPr>
          <w:rFonts w:cstheme="minorHAnsi"/>
          <w:sz w:val="32"/>
          <w:szCs w:val="28"/>
        </w:rPr>
        <w:t>Ans</w:t>
      </w:r>
      <w:proofErr w:type="spellEnd"/>
      <w:proofErr w:type="gramStart"/>
      <w:r w:rsidRPr="00687C5C">
        <w:rPr>
          <w:rFonts w:cstheme="minorHAnsi"/>
          <w:sz w:val="32"/>
          <w:szCs w:val="28"/>
        </w:rPr>
        <w:t>:-</w:t>
      </w:r>
      <w:proofErr w:type="gramEnd"/>
      <w:r w:rsidRPr="00687C5C">
        <w:rPr>
          <w:rFonts w:cstheme="minorHAnsi"/>
          <w:sz w:val="32"/>
          <w:szCs w:val="28"/>
        </w:rPr>
        <w:t xml:space="preserve"> The writer classifies himself as a slow thinker because he had to face many problems.</w:t>
      </w:r>
    </w:p>
    <w:p w14:paraId="35011691" w14:textId="77777777" w:rsidR="00123988" w:rsidRPr="001842FF" w:rsidRDefault="00123988" w:rsidP="00123988">
      <w:pPr>
        <w:rPr>
          <w:rFonts w:cstheme="minorHAnsi"/>
          <w:color w:val="FF0000"/>
          <w:sz w:val="32"/>
          <w:szCs w:val="28"/>
        </w:rPr>
      </w:pPr>
      <w:r w:rsidRPr="001842FF">
        <w:rPr>
          <w:rFonts w:cstheme="minorHAnsi"/>
          <w:color w:val="FF0000"/>
          <w:sz w:val="32"/>
          <w:szCs w:val="28"/>
        </w:rPr>
        <w:t xml:space="preserve"> Q.3. Who </w:t>
      </w:r>
      <w:proofErr w:type="gramStart"/>
      <w:r w:rsidRPr="001842FF">
        <w:rPr>
          <w:rFonts w:cstheme="minorHAnsi"/>
          <w:color w:val="FF0000"/>
          <w:sz w:val="32"/>
          <w:szCs w:val="28"/>
        </w:rPr>
        <w:t>are</w:t>
      </w:r>
      <w:proofErr w:type="gramEnd"/>
      <w:r w:rsidRPr="001842FF">
        <w:rPr>
          <w:rFonts w:cstheme="minorHAnsi"/>
          <w:color w:val="FF0000"/>
          <w:sz w:val="32"/>
          <w:szCs w:val="28"/>
        </w:rPr>
        <w:t xml:space="preserve"> taken to be slow thinkers? How are the slow thinkers,</w:t>
      </w:r>
      <w:r w:rsidRPr="00687C5C">
        <w:rPr>
          <w:rFonts w:cstheme="minorHAnsi"/>
          <w:sz w:val="32"/>
          <w:szCs w:val="28"/>
        </w:rPr>
        <w:t xml:space="preserve"> </w:t>
      </w:r>
      <w:r w:rsidRPr="001842FF">
        <w:rPr>
          <w:rFonts w:cstheme="minorHAnsi"/>
          <w:color w:val="FF0000"/>
          <w:sz w:val="32"/>
          <w:szCs w:val="28"/>
        </w:rPr>
        <w:t>handicapped today?</w:t>
      </w:r>
    </w:p>
    <w:p w14:paraId="05CB8F26" w14:textId="77777777" w:rsidR="00123988" w:rsidRPr="00687C5C" w:rsidRDefault="00123988" w:rsidP="00123988">
      <w:pPr>
        <w:rPr>
          <w:rFonts w:cstheme="minorHAnsi"/>
          <w:sz w:val="32"/>
          <w:szCs w:val="28"/>
        </w:rPr>
      </w:pPr>
      <w:r w:rsidRPr="00687C5C">
        <w:rPr>
          <w:rFonts w:cstheme="minorHAnsi"/>
          <w:sz w:val="32"/>
          <w:szCs w:val="28"/>
        </w:rPr>
        <w:t xml:space="preserve"> </w:t>
      </w:r>
      <w:proofErr w:type="spellStart"/>
      <w:r w:rsidRPr="00687C5C">
        <w:rPr>
          <w:rFonts w:cstheme="minorHAnsi"/>
          <w:sz w:val="32"/>
          <w:szCs w:val="28"/>
        </w:rPr>
        <w:t>Ans</w:t>
      </w:r>
      <w:proofErr w:type="spellEnd"/>
      <w:proofErr w:type="gramStart"/>
      <w:r w:rsidRPr="00687C5C">
        <w:rPr>
          <w:rFonts w:cstheme="minorHAnsi"/>
          <w:sz w:val="32"/>
          <w:szCs w:val="28"/>
        </w:rPr>
        <w:t>:-</w:t>
      </w:r>
      <w:proofErr w:type="gramEnd"/>
      <w:r w:rsidRPr="00687C5C">
        <w:rPr>
          <w:rFonts w:cstheme="minorHAnsi"/>
          <w:sz w:val="32"/>
          <w:szCs w:val="28"/>
        </w:rPr>
        <w:t xml:space="preserve"> The people whose mental activities do not follow the pace of the machines are taken to be slow thinkers. The slow thinkers are handicapped today in getting a living. They find it difficult to get a good job because they do not adjust to the fast pace of life.</w:t>
      </w:r>
    </w:p>
    <w:p w14:paraId="6D3F4971" w14:textId="77777777" w:rsidR="00123988" w:rsidRPr="001842FF" w:rsidRDefault="00123988" w:rsidP="00123988">
      <w:pPr>
        <w:rPr>
          <w:rFonts w:cstheme="minorHAnsi"/>
          <w:color w:val="FF0000"/>
          <w:sz w:val="32"/>
          <w:szCs w:val="28"/>
        </w:rPr>
      </w:pPr>
      <w:r w:rsidRPr="001842FF">
        <w:rPr>
          <w:rFonts w:cstheme="minorHAnsi"/>
          <w:color w:val="FF0000"/>
          <w:sz w:val="32"/>
          <w:szCs w:val="28"/>
        </w:rPr>
        <w:t xml:space="preserve"> Q.4. </w:t>
      </w:r>
      <w:proofErr w:type="gramStart"/>
      <w:r w:rsidRPr="001842FF">
        <w:rPr>
          <w:rFonts w:cstheme="minorHAnsi"/>
          <w:color w:val="FF0000"/>
          <w:sz w:val="32"/>
          <w:szCs w:val="28"/>
        </w:rPr>
        <w:t>What</w:t>
      </w:r>
      <w:proofErr w:type="gramEnd"/>
      <w:r w:rsidRPr="001842FF">
        <w:rPr>
          <w:rFonts w:cstheme="minorHAnsi"/>
          <w:color w:val="FF0000"/>
          <w:sz w:val="32"/>
          <w:szCs w:val="28"/>
        </w:rPr>
        <w:t xml:space="preserve"> is the writer's opinion on travelling fast? </w:t>
      </w:r>
    </w:p>
    <w:p w14:paraId="2FF16D70" w14:textId="77777777" w:rsidR="00123988" w:rsidRPr="00687C5C" w:rsidRDefault="00123988" w:rsidP="00123988">
      <w:pPr>
        <w:rPr>
          <w:rFonts w:cstheme="minorHAnsi"/>
          <w:sz w:val="32"/>
          <w:szCs w:val="28"/>
        </w:rPr>
      </w:pPr>
      <w:proofErr w:type="spellStart"/>
      <w:r w:rsidRPr="00687C5C">
        <w:rPr>
          <w:rFonts w:cstheme="minorHAnsi"/>
          <w:sz w:val="32"/>
          <w:szCs w:val="28"/>
        </w:rPr>
        <w:t>Ans</w:t>
      </w:r>
      <w:proofErr w:type="spellEnd"/>
      <w:proofErr w:type="gramStart"/>
      <w:r w:rsidRPr="00687C5C">
        <w:rPr>
          <w:rFonts w:cstheme="minorHAnsi"/>
          <w:sz w:val="32"/>
          <w:szCs w:val="28"/>
        </w:rPr>
        <w:t>:-</w:t>
      </w:r>
      <w:proofErr w:type="gramEnd"/>
      <w:r w:rsidRPr="00687C5C">
        <w:rPr>
          <w:rFonts w:cstheme="minorHAnsi"/>
          <w:sz w:val="32"/>
          <w:szCs w:val="28"/>
        </w:rPr>
        <w:t xml:space="preserve"> The writer R. C. Hutchinson's opinion is that travelling fast is good for enjoyment but where the speed becomes unfriendly it is not </w:t>
      </w:r>
      <w:proofErr w:type="spellStart"/>
      <w:r w:rsidRPr="00687C5C">
        <w:rPr>
          <w:rFonts w:cstheme="minorHAnsi"/>
          <w:sz w:val="32"/>
          <w:szCs w:val="28"/>
        </w:rPr>
        <w:t>favourable</w:t>
      </w:r>
      <w:proofErr w:type="spellEnd"/>
      <w:r w:rsidRPr="00687C5C">
        <w:rPr>
          <w:rFonts w:cstheme="minorHAnsi"/>
          <w:sz w:val="32"/>
          <w:szCs w:val="28"/>
        </w:rPr>
        <w:t xml:space="preserve">. </w:t>
      </w:r>
    </w:p>
    <w:p w14:paraId="5C001F0D" w14:textId="77777777" w:rsidR="00123988" w:rsidRPr="001842FF" w:rsidRDefault="00123988" w:rsidP="00123988">
      <w:pPr>
        <w:rPr>
          <w:rFonts w:cstheme="minorHAnsi"/>
          <w:color w:val="FF0000"/>
          <w:sz w:val="32"/>
          <w:szCs w:val="28"/>
        </w:rPr>
      </w:pPr>
      <w:r w:rsidRPr="001842FF">
        <w:rPr>
          <w:rFonts w:cstheme="minorHAnsi"/>
          <w:color w:val="FF0000"/>
          <w:sz w:val="32"/>
          <w:szCs w:val="28"/>
        </w:rPr>
        <w:t xml:space="preserve">Q. 5. In which situation does the writer finds himself in the cinema? </w:t>
      </w:r>
    </w:p>
    <w:p w14:paraId="0BB42CDD" w14:textId="77777777" w:rsidR="00123988" w:rsidRDefault="00123988" w:rsidP="00123988">
      <w:pPr>
        <w:rPr>
          <w:rFonts w:cstheme="minorHAnsi"/>
          <w:sz w:val="32"/>
          <w:szCs w:val="28"/>
        </w:rPr>
      </w:pPr>
      <w:proofErr w:type="spellStart"/>
      <w:r w:rsidRPr="00687C5C">
        <w:rPr>
          <w:rFonts w:cstheme="minorHAnsi"/>
          <w:sz w:val="32"/>
          <w:szCs w:val="28"/>
        </w:rPr>
        <w:t>Ans</w:t>
      </w:r>
      <w:proofErr w:type="spellEnd"/>
      <w:proofErr w:type="gramStart"/>
      <w:r w:rsidRPr="00687C5C">
        <w:rPr>
          <w:rFonts w:cstheme="minorHAnsi"/>
          <w:sz w:val="32"/>
          <w:szCs w:val="28"/>
        </w:rPr>
        <w:t>:-</w:t>
      </w:r>
      <w:proofErr w:type="gramEnd"/>
      <w:r w:rsidRPr="00687C5C">
        <w:rPr>
          <w:rFonts w:cstheme="minorHAnsi"/>
          <w:sz w:val="32"/>
          <w:szCs w:val="28"/>
        </w:rPr>
        <w:t xml:space="preserve"> When the writer goes to the cinema, he finds himself in a hopeless situation. He cannot follow the fast movement of the story </w:t>
      </w:r>
      <w:r w:rsidRPr="00687C5C">
        <w:rPr>
          <w:rFonts w:cstheme="minorHAnsi"/>
          <w:sz w:val="32"/>
          <w:szCs w:val="28"/>
        </w:rPr>
        <w:lastRenderedPageBreak/>
        <w:t>and rapid changes of scene and action. He has to seek his wife's help in order to keep up with the rapid movement of the plot of the film.</w:t>
      </w:r>
    </w:p>
    <w:p w14:paraId="1A29C66C" w14:textId="77777777" w:rsidR="00123988" w:rsidRPr="001842FF" w:rsidRDefault="00123988" w:rsidP="00123988">
      <w:pPr>
        <w:rPr>
          <w:color w:val="FF0000"/>
          <w:sz w:val="32"/>
          <w:szCs w:val="28"/>
        </w:rPr>
      </w:pPr>
      <w:r w:rsidRPr="001842FF">
        <w:rPr>
          <w:color w:val="FF0000"/>
          <w:sz w:val="32"/>
          <w:szCs w:val="28"/>
        </w:rPr>
        <w:t xml:space="preserve">Q. 6. Write a few sentences about the elderly corn-merchant. Or, </w:t>
      </w:r>
      <w:proofErr w:type="gramStart"/>
      <w:r w:rsidRPr="001842FF">
        <w:rPr>
          <w:color w:val="FF0000"/>
          <w:sz w:val="32"/>
          <w:szCs w:val="28"/>
        </w:rPr>
        <w:t>What</w:t>
      </w:r>
      <w:proofErr w:type="gramEnd"/>
      <w:r w:rsidRPr="00F54C1B">
        <w:rPr>
          <w:sz w:val="32"/>
          <w:szCs w:val="28"/>
        </w:rPr>
        <w:t xml:space="preserve"> </w:t>
      </w:r>
      <w:r w:rsidRPr="001842FF">
        <w:rPr>
          <w:color w:val="FF0000"/>
          <w:sz w:val="32"/>
          <w:szCs w:val="28"/>
        </w:rPr>
        <w:t xml:space="preserve">does writer say about the elderly corn-merchant? </w:t>
      </w:r>
    </w:p>
    <w:p w14:paraId="4FADD02F" w14:textId="77777777" w:rsidR="00123988" w:rsidRPr="00F54C1B" w:rsidRDefault="00123988" w:rsidP="00123988">
      <w:pPr>
        <w:rPr>
          <w:sz w:val="32"/>
          <w:szCs w:val="28"/>
        </w:rPr>
      </w:pPr>
      <w:proofErr w:type="spellStart"/>
      <w:r w:rsidRPr="00F54C1B">
        <w:rPr>
          <w:sz w:val="32"/>
          <w:szCs w:val="28"/>
        </w:rPr>
        <w:t>Ans</w:t>
      </w:r>
      <w:proofErr w:type="spellEnd"/>
      <w:proofErr w:type="gramStart"/>
      <w:r w:rsidRPr="00F54C1B">
        <w:rPr>
          <w:sz w:val="32"/>
          <w:szCs w:val="28"/>
        </w:rPr>
        <w:t>:-</w:t>
      </w:r>
      <w:proofErr w:type="gramEnd"/>
      <w:r w:rsidRPr="00F54C1B">
        <w:rPr>
          <w:sz w:val="32"/>
          <w:szCs w:val="28"/>
        </w:rPr>
        <w:t xml:space="preserve"> Once R. C. Hutchinson saw a play in Dublin. The main character in the play was an elderly corn-merchant who lived in a small Irish country town. He had several anxieties. He was weak hearted and his nephew was cheating him. He was tired of the fast pace of life.</w:t>
      </w:r>
    </w:p>
    <w:p w14:paraId="5A1888B1" w14:textId="77777777" w:rsidR="00123988" w:rsidRPr="001842FF" w:rsidRDefault="00123988" w:rsidP="00123988">
      <w:pPr>
        <w:rPr>
          <w:color w:val="FF0000"/>
          <w:sz w:val="32"/>
          <w:szCs w:val="28"/>
        </w:rPr>
      </w:pPr>
      <w:r w:rsidRPr="001842FF">
        <w:rPr>
          <w:color w:val="FF0000"/>
          <w:sz w:val="32"/>
          <w:szCs w:val="28"/>
        </w:rPr>
        <w:t xml:space="preserve"> Q. 7. Where did the writer watch the play? Who was the chief</w:t>
      </w:r>
      <w:r w:rsidRPr="00F54C1B">
        <w:rPr>
          <w:sz w:val="32"/>
          <w:szCs w:val="28"/>
        </w:rPr>
        <w:t xml:space="preserve"> </w:t>
      </w:r>
      <w:r w:rsidRPr="001842FF">
        <w:rPr>
          <w:color w:val="FF0000"/>
          <w:sz w:val="32"/>
          <w:szCs w:val="28"/>
        </w:rPr>
        <w:t>character in the play?</w:t>
      </w:r>
    </w:p>
    <w:p w14:paraId="7A40E489" w14:textId="77777777" w:rsidR="00123988" w:rsidRPr="00F54C1B" w:rsidRDefault="00123988" w:rsidP="00123988">
      <w:pPr>
        <w:rPr>
          <w:sz w:val="32"/>
          <w:szCs w:val="28"/>
        </w:rPr>
      </w:pPr>
      <w:r w:rsidRPr="00F54C1B">
        <w:rPr>
          <w:sz w:val="32"/>
          <w:szCs w:val="28"/>
        </w:rPr>
        <w:t xml:space="preserve"> </w:t>
      </w:r>
      <w:proofErr w:type="spellStart"/>
      <w:r w:rsidRPr="00F54C1B">
        <w:rPr>
          <w:sz w:val="32"/>
          <w:szCs w:val="28"/>
        </w:rPr>
        <w:t>Ans</w:t>
      </w:r>
      <w:proofErr w:type="spellEnd"/>
      <w:proofErr w:type="gramStart"/>
      <w:r w:rsidRPr="00F54C1B">
        <w:rPr>
          <w:sz w:val="32"/>
          <w:szCs w:val="28"/>
        </w:rPr>
        <w:t>:-</w:t>
      </w:r>
      <w:proofErr w:type="gramEnd"/>
      <w:r w:rsidRPr="00F54C1B">
        <w:rPr>
          <w:sz w:val="32"/>
          <w:szCs w:val="28"/>
        </w:rPr>
        <w:t xml:space="preserve"> The writer, R.C. Hutchinson, watched the play in Dublin. The chief character in the play was an elderly corn- merchant, in a small Irish town. </w:t>
      </w:r>
    </w:p>
    <w:p w14:paraId="268C4DBD" w14:textId="77777777" w:rsidR="00123988" w:rsidRPr="001842FF" w:rsidRDefault="00123988" w:rsidP="00123988">
      <w:pPr>
        <w:rPr>
          <w:color w:val="FF0000"/>
          <w:sz w:val="32"/>
          <w:szCs w:val="28"/>
        </w:rPr>
      </w:pPr>
      <w:r w:rsidRPr="001842FF">
        <w:rPr>
          <w:color w:val="FF0000"/>
          <w:sz w:val="32"/>
          <w:szCs w:val="28"/>
        </w:rPr>
        <w:t>Q. 8. Does the writer dislike rapid movement in every field?</w:t>
      </w:r>
    </w:p>
    <w:p w14:paraId="6F8F09C6" w14:textId="77777777" w:rsidR="00123988" w:rsidRPr="00F54C1B" w:rsidRDefault="00123988" w:rsidP="00123988">
      <w:pPr>
        <w:rPr>
          <w:sz w:val="32"/>
          <w:szCs w:val="28"/>
        </w:rPr>
      </w:pPr>
      <w:r w:rsidRPr="00F54C1B">
        <w:rPr>
          <w:sz w:val="32"/>
          <w:szCs w:val="28"/>
        </w:rPr>
        <w:t xml:space="preserve"> </w:t>
      </w:r>
      <w:proofErr w:type="spellStart"/>
      <w:r w:rsidRPr="00F54C1B">
        <w:rPr>
          <w:sz w:val="32"/>
          <w:szCs w:val="28"/>
        </w:rPr>
        <w:t>Ans</w:t>
      </w:r>
      <w:proofErr w:type="spellEnd"/>
      <w:proofErr w:type="gramStart"/>
      <w:r w:rsidRPr="00F54C1B">
        <w:rPr>
          <w:sz w:val="32"/>
          <w:szCs w:val="28"/>
        </w:rPr>
        <w:t>:-</w:t>
      </w:r>
      <w:proofErr w:type="gramEnd"/>
      <w:r w:rsidRPr="00F54C1B">
        <w:rPr>
          <w:sz w:val="32"/>
          <w:szCs w:val="28"/>
        </w:rPr>
        <w:t xml:space="preserve"> The writer, R.C. Hutchinson, does not dislike rapid movement in every field. He enjoys going in a car at ninety miles an hour. He is fascinated by the </w:t>
      </w:r>
      <w:proofErr w:type="spellStart"/>
      <w:r w:rsidRPr="00F54C1B">
        <w:rPr>
          <w:sz w:val="32"/>
          <w:szCs w:val="28"/>
        </w:rPr>
        <w:t>aeroplanes</w:t>
      </w:r>
      <w:proofErr w:type="spellEnd"/>
      <w:r w:rsidRPr="00F54C1B">
        <w:rPr>
          <w:sz w:val="32"/>
          <w:szCs w:val="28"/>
        </w:rPr>
        <w:t xml:space="preserve"> flying at amazing speeds. He dislikes rapid speed of mental activities which follow the pace of machines. </w:t>
      </w:r>
    </w:p>
    <w:p w14:paraId="5D76E105" w14:textId="77777777" w:rsidR="00123988" w:rsidRPr="001842FF" w:rsidRDefault="00123988" w:rsidP="00123988">
      <w:pPr>
        <w:rPr>
          <w:color w:val="FF0000"/>
          <w:sz w:val="32"/>
          <w:szCs w:val="28"/>
        </w:rPr>
      </w:pPr>
      <w:r w:rsidRPr="001842FF">
        <w:rPr>
          <w:color w:val="FF0000"/>
          <w:sz w:val="32"/>
          <w:szCs w:val="28"/>
        </w:rPr>
        <w:t xml:space="preserve">Q. 9. What does R. C. Hutchinson say about the intelligence tests? </w:t>
      </w:r>
    </w:p>
    <w:p w14:paraId="34A372D4" w14:textId="77777777" w:rsidR="00123988" w:rsidRPr="00F54C1B" w:rsidRDefault="00123988" w:rsidP="00123988">
      <w:pPr>
        <w:rPr>
          <w:rFonts w:cstheme="minorHAnsi"/>
          <w:sz w:val="144"/>
          <w:szCs w:val="144"/>
        </w:rPr>
      </w:pPr>
      <w:proofErr w:type="spellStart"/>
      <w:r w:rsidRPr="00F54C1B">
        <w:rPr>
          <w:sz w:val="32"/>
          <w:szCs w:val="28"/>
        </w:rPr>
        <w:t>Ans</w:t>
      </w:r>
      <w:proofErr w:type="spellEnd"/>
      <w:proofErr w:type="gramStart"/>
      <w:r w:rsidRPr="00F54C1B">
        <w:rPr>
          <w:sz w:val="32"/>
          <w:szCs w:val="28"/>
        </w:rPr>
        <w:t>:-</w:t>
      </w:r>
      <w:proofErr w:type="gramEnd"/>
      <w:r w:rsidRPr="00F54C1B">
        <w:rPr>
          <w:sz w:val="32"/>
          <w:szCs w:val="28"/>
        </w:rPr>
        <w:t xml:space="preserve"> R.C. Hutchinson says that the intelligence tests are designed to measure the speed of human mind. They do not indicate the knowledge of a man. They show how fast a man can think. So, they do not measure all the mental faculties.</w:t>
      </w:r>
    </w:p>
    <w:p w14:paraId="680B13BF" w14:textId="77777777" w:rsidR="00123988" w:rsidRDefault="00123988" w:rsidP="00123988">
      <w:pPr>
        <w:jc w:val="center"/>
        <w:rPr>
          <w:rFonts w:ascii="Sanskrit Text" w:hAnsi="Sanskrit Text" w:cs="Sanskrit Text"/>
          <w:b/>
          <w:bCs/>
          <w:color w:val="FF0000"/>
          <w:sz w:val="36"/>
          <w:szCs w:val="36"/>
        </w:rPr>
      </w:pPr>
    </w:p>
    <w:p w14:paraId="6428E719" w14:textId="15C344BF" w:rsidR="00123988" w:rsidRPr="00573A59" w:rsidRDefault="00123988" w:rsidP="00123988">
      <w:pPr>
        <w:jc w:val="center"/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1. The Pace </w:t>
      </w:r>
      <w:proofErr w:type="gramStart"/>
      <w:r>
        <w:rPr>
          <w:rFonts w:ascii="Sanskrit Text" w:hAnsi="Sanskrit Text" w:cs="Sanskrit Text"/>
          <w:b/>
          <w:bCs/>
          <w:color w:val="FF0000"/>
          <w:sz w:val="36"/>
          <w:szCs w:val="36"/>
        </w:rPr>
        <w:t>F</w:t>
      </w:r>
      <w:r w:rsidRPr="00573A59">
        <w:rPr>
          <w:rFonts w:ascii="Sanskrit Text" w:hAnsi="Sanskrit Text" w:cs="Sanskrit Text"/>
          <w:b/>
          <w:bCs/>
          <w:color w:val="FF0000"/>
          <w:sz w:val="36"/>
          <w:szCs w:val="36"/>
        </w:rPr>
        <w:t>or</w:t>
      </w:r>
      <w:proofErr w:type="gramEnd"/>
      <w:r w:rsidRPr="00573A59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 Living</w:t>
      </w:r>
    </w:p>
    <w:p w14:paraId="10369FA6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1. Who has written the essay “The Pace for Living”?</w:t>
      </w:r>
    </w:p>
    <w:p w14:paraId="1A97568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Joan </w:t>
      </w:r>
      <w:proofErr w:type="spellStart"/>
      <w:r w:rsidRPr="0074412A">
        <w:rPr>
          <w:rFonts w:ascii="Sanskrit Text" w:hAnsi="Sanskrit Text" w:cs="Sanskrit Text"/>
          <w:sz w:val="28"/>
          <w:szCs w:val="28"/>
        </w:rPr>
        <w:t>Lexau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</w:t>
      </w:r>
    </w:p>
    <w:p w14:paraId="3AE068B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R.C. Hutchinson </w:t>
      </w:r>
    </w:p>
    <w:p w14:paraId="4E1E1A3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spellStart"/>
      <w:r w:rsidRPr="0074412A">
        <w:rPr>
          <w:rFonts w:ascii="Sanskrit Text" w:hAnsi="Sanskrit Text" w:cs="Sanskrit Text"/>
          <w:sz w:val="28"/>
          <w:szCs w:val="28"/>
        </w:rPr>
        <w:t>Mahadevi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  <w:proofErr w:type="spellStart"/>
      <w:r w:rsidRPr="0074412A">
        <w:rPr>
          <w:rFonts w:ascii="Sanskrit Text" w:hAnsi="Sanskrit Text" w:cs="Sanskrit Text"/>
          <w:sz w:val="28"/>
          <w:szCs w:val="28"/>
        </w:rPr>
        <w:t>Verma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                    </w:t>
      </w:r>
    </w:p>
    <w:p w14:paraId="73E13CE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spellStart"/>
      <w:r w:rsidRPr="0074412A">
        <w:rPr>
          <w:rFonts w:ascii="Sanskrit Text" w:hAnsi="Sanskrit Text" w:cs="Sanskrit Text"/>
          <w:sz w:val="28"/>
          <w:szCs w:val="28"/>
        </w:rPr>
        <w:t>Satyajit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Ray </w:t>
      </w:r>
    </w:p>
    <w:p w14:paraId="22EA19E0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09EF6372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In ‘The Pace for Living’ the writer captures the agony of ………. man. </w:t>
      </w:r>
    </w:p>
    <w:p w14:paraId="3FC6C15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ancient                                 </w:t>
      </w:r>
    </w:p>
    <w:p w14:paraId="46F2FD0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uncivilized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72E266C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modern                               </w:t>
      </w:r>
    </w:p>
    <w:p w14:paraId="728F0EE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future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753BAFEC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0DD8E241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3. R.C. Hutchinson is a ……... novelist.</w:t>
      </w:r>
    </w:p>
    <w:p w14:paraId="546C924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French                              </w:t>
      </w:r>
    </w:p>
    <w:p w14:paraId="6434B69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British </w:t>
      </w:r>
    </w:p>
    <w:p w14:paraId="554E726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 xml:space="preserve">(C) Chinese                           </w:t>
      </w:r>
    </w:p>
    <w:p w14:paraId="3D88FE8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German</w:t>
      </w:r>
    </w:p>
    <w:p w14:paraId="4B98E0E6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 </w:t>
      </w:r>
    </w:p>
    <w:p w14:paraId="42F8B451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4. ‘The Pace for Living’ is a/an ……….</w:t>
      </w:r>
    </w:p>
    <w:p w14:paraId="5A2A5C5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drama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</w:t>
      </w:r>
    </w:p>
    <w:p w14:paraId="262487E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story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627ED27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essay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</w:t>
      </w:r>
    </w:p>
    <w:p w14:paraId="365D948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novel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3F188CDC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2BE0B122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5. The main character in “Pace for Living”, which the author saw was</w:t>
      </w:r>
      <w:r w:rsidRPr="0074412A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a/an ……. corn merchant-</w:t>
      </w:r>
    </w:p>
    <w:p w14:paraId="65F83DB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elderly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</w:t>
      </w:r>
    </w:p>
    <w:p w14:paraId="7F638F0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handicapped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29741189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 young                            </w:t>
      </w:r>
    </w:p>
    <w:p w14:paraId="64D17B9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diabetic</w:t>
      </w:r>
      <w:proofErr w:type="gramEnd"/>
    </w:p>
    <w:p w14:paraId="537EA931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3D2DA121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6. The author of the story ‘The Pace for Living’ enjoyed going in a car at ………….</w:t>
      </w:r>
    </w:p>
    <w:p w14:paraId="1A8B512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 xml:space="preserve">(A) Ninety miles an hour </w:t>
      </w:r>
    </w:p>
    <w:p w14:paraId="6DB4D05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(B) Eighty miles an hour</w:t>
      </w:r>
    </w:p>
    <w:p w14:paraId="4CA9293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Sixty miles an hour </w:t>
      </w:r>
    </w:p>
    <w:p w14:paraId="109E0E4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Seventy miles an hour </w:t>
      </w:r>
    </w:p>
    <w:p w14:paraId="1A9571BD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723913E2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7. The writer of ‘The Pace for Living’ belongs to the tribe of ……….</w:t>
      </w:r>
    </w:p>
    <w:p w14:paraId="12BCB619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Average thinkers </w:t>
      </w:r>
    </w:p>
    <w:p w14:paraId="6CA28D4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Slow thinkers </w:t>
      </w:r>
    </w:p>
    <w:p w14:paraId="3312155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Fast thinkers </w:t>
      </w:r>
    </w:p>
    <w:p w14:paraId="57C86D1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Good thinkers</w:t>
      </w:r>
    </w:p>
    <w:p w14:paraId="3F0EBD37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337DABFE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8. In “The Pace for Living”, R.C. Hutchinson discusses -</w:t>
      </w:r>
    </w:p>
    <w:p w14:paraId="773BEDE9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happiness of men </w:t>
      </w:r>
    </w:p>
    <w:p w14:paraId="5122FE2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agony of modern man </w:t>
      </w:r>
    </w:p>
    <w:p w14:paraId="467CF76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dilemma of people </w:t>
      </w:r>
    </w:p>
    <w:p w14:paraId="432C376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None of these</w:t>
      </w:r>
    </w:p>
    <w:p w14:paraId="12577152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3FA32204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9. In ‘The Pace for Living’, the author saw a play in - </w:t>
      </w:r>
    </w:p>
    <w:p w14:paraId="705CDB6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 xml:space="preserve">(A) Denmark                              </w:t>
      </w:r>
    </w:p>
    <w:p w14:paraId="3558EF9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(B) Dublin</w:t>
      </w:r>
    </w:p>
    <w:p w14:paraId="2FECDF5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Denver                               </w:t>
      </w:r>
    </w:p>
    <w:p w14:paraId="2D417BE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Delhi </w:t>
      </w:r>
    </w:p>
    <w:p w14:paraId="443C1315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– B</w:t>
      </w:r>
    </w:p>
    <w:p w14:paraId="4FB4DA41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10. How does the writer classify himself as a thinker in ‘The Pace for Living’? </w:t>
      </w:r>
    </w:p>
    <w:p w14:paraId="6825D05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(A) An intelligent thinker</w:t>
      </w:r>
    </w:p>
    <w:p w14:paraId="0DB6ACE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A slow thinker </w:t>
      </w:r>
    </w:p>
    <w:p w14:paraId="34146AE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(C) A social thinker</w:t>
      </w:r>
    </w:p>
    <w:p w14:paraId="0E559D8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None of these</w:t>
      </w:r>
    </w:p>
    <w:p w14:paraId="0588D85A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6DE0B0C9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The essay ‘The Pace for </w:t>
      </w:r>
      <w:proofErr w:type="gramStart"/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Living’,</w:t>
      </w:r>
      <w:proofErr w:type="gramEnd"/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captures the agony of ……...</w:t>
      </w:r>
    </w:p>
    <w:p w14:paraId="5FEB02C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a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modern man </w:t>
      </w:r>
    </w:p>
    <w:p w14:paraId="55D6A4E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a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sick man </w:t>
      </w:r>
    </w:p>
    <w:p w14:paraId="2681CBA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a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police man </w:t>
      </w:r>
    </w:p>
    <w:p w14:paraId="5C6E77F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a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postman</w:t>
      </w:r>
    </w:p>
    <w:p w14:paraId="14FC542F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2F365DAD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>12. In the essay ‘The Pace for Living’ the corn merchant is ……….</w:t>
      </w:r>
    </w:p>
    <w:p w14:paraId="53B47E1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An ambitious man </w:t>
      </w:r>
    </w:p>
    <w:p w14:paraId="4E55A30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An anxious man </w:t>
      </w:r>
    </w:p>
    <w:p w14:paraId="465B19C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(C) An adventurous man</w:t>
      </w:r>
    </w:p>
    <w:p w14:paraId="2FF7EA6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None of these </w:t>
      </w:r>
    </w:p>
    <w:p w14:paraId="54E7B9AC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58CACFED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13. In ‘The Pace for Living’ the author saw a </w:t>
      </w:r>
    </w:p>
    <w:p w14:paraId="7797AC2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movie                              </w:t>
      </w:r>
    </w:p>
    <w:p w14:paraId="10B389E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dance</w:t>
      </w:r>
      <w:proofErr w:type="gramEnd"/>
    </w:p>
    <w:p w14:paraId="52BEAFB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play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 </w:t>
      </w:r>
    </w:p>
    <w:p w14:paraId="786729C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football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match</w:t>
      </w:r>
    </w:p>
    <w:p w14:paraId="28B9FF79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 </w:t>
      </w:r>
    </w:p>
    <w:p w14:paraId="028A9283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14. The author admits that quick travel does not give the traveller the real</w:t>
      </w:r>
      <w:r w:rsidRPr="0074412A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………... of travel.</w:t>
      </w:r>
    </w:p>
    <w:p w14:paraId="19235EF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pains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     </w:t>
      </w:r>
    </w:p>
    <w:p w14:paraId="7D0000F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pleasure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04326B5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dreams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  </w:t>
      </w:r>
    </w:p>
    <w:p w14:paraId="1D4C871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knowledge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1BE7C784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lastRenderedPageBreak/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25DDC8FA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15. The corn merchant heart was ……….</w:t>
      </w:r>
    </w:p>
    <w:p w14:paraId="4873F73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strong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   </w:t>
      </w:r>
    </w:p>
    <w:p w14:paraId="23E09F8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sound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7B54B2A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weak                                     </w:t>
      </w:r>
    </w:p>
    <w:p w14:paraId="7B562B0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fast</w:t>
      </w:r>
      <w:proofErr w:type="gramEnd"/>
    </w:p>
    <w:p w14:paraId="33BE53BC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279F2E30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16. Who is a slow thinker?</w:t>
      </w:r>
    </w:p>
    <w:p w14:paraId="20BBA79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The author </w:t>
      </w:r>
    </w:p>
    <w:p w14:paraId="5A189ED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(B) The corn merchant</w:t>
      </w:r>
    </w:p>
    <w:p w14:paraId="7D91D81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Modern man </w:t>
      </w:r>
    </w:p>
    <w:p w14:paraId="5F1D047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The servant</w:t>
      </w:r>
    </w:p>
    <w:p w14:paraId="77401B2B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715F42B2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17. Where is Dublin?</w:t>
      </w:r>
    </w:p>
    <w:p w14:paraId="6E8E8D1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In Paris                               </w:t>
      </w:r>
    </w:p>
    <w:p w14:paraId="6DC790E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In Germany </w:t>
      </w:r>
    </w:p>
    <w:p w14:paraId="1C0E0CB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In Irish                               </w:t>
      </w:r>
    </w:p>
    <w:p w14:paraId="620B720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In London </w:t>
      </w:r>
    </w:p>
    <w:p w14:paraId="6C220EF8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lastRenderedPageBreak/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71A5222C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18. Where did the corn merchant live?</w:t>
      </w:r>
    </w:p>
    <w:p w14:paraId="671CE95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In Russia </w:t>
      </w:r>
    </w:p>
    <w:p w14:paraId="5B30BC7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In Bhutan </w:t>
      </w:r>
    </w:p>
    <w:p w14:paraId="77BA355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In Irish country </w:t>
      </w:r>
    </w:p>
    <w:p w14:paraId="3D9CE88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In Iraq </w:t>
      </w:r>
    </w:p>
    <w:p w14:paraId="4790629F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09244BBA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19. The author in ‘The Pace for Living’ enjoys.</w:t>
      </w:r>
    </w:p>
    <w:p w14:paraId="5079C98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long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car drives </w:t>
      </w:r>
    </w:p>
    <w:p w14:paraId="6B3436C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air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flights</w:t>
      </w:r>
    </w:p>
    <w:p w14:paraId="4D262CC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train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journeys </w:t>
      </w:r>
    </w:p>
    <w:p w14:paraId="4C8FFEC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road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journeys </w:t>
      </w:r>
    </w:p>
    <w:p w14:paraId="4B2E964D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5548D8AB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20. Corn merchant’s wife was of ………...</w:t>
      </w:r>
    </w:p>
    <w:p w14:paraId="66AD0A0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faithful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lady </w:t>
      </w:r>
    </w:p>
    <w:p w14:paraId="1765F28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fantastic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nature </w:t>
      </w:r>
    </w:p>
    <w:p w14:paraId="3D15EBE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dull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nature </w:t>
      </w:r>
    </w:p>
    <w:p w14:paraId="0D08B67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clever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224DDFFC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lastRenderedPageBreak/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209682B7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21. The corn-merchant was getting ………</w:t>
      </w:r>
    </w:p>
    <w:p w14:paraId="49217AD9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beaten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up                           </w:t>
      </w:r>
    </w:p>
    <w:p w14:paraId="2472C4E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scolded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61F8A53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cheated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</w:t>
      </w:r>
    </w:p>
    <w:p w14:paraId="1AE7EE6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praised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4EB1A5B5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102EE4C0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22. Corn merchant was a man of ………...</w:t>
      </w:r>
    </w:p>
    <w:p w14:paraId="720A64F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brave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 </w:t>
      </w:r>
    </w:p>
    <w:p w14:paraId="13D0B2C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strong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486620D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sound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minded                    </w:t>
      </w:r>
    </w:p>
    <w:p w14:paraId="11063DE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anxieties</w:t>
      </w:r>
      <w:proofErr w:type="gramEnd"/>
    </w:p>
    <w:p w14:paraId="3780CAEA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D</w:t>
      </w:r>
    </w:p>
    <w:p w14:paraId="62F5353E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23. Who fails to keep up with fast pace of life? </w:t>
      </w:r>
    </w:p>
    <w:p w14:paraId="74087B3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Modern man </w:t>
      </w:r>
    </w:p>
    <w:p w14:paraId="046CCCB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The corn merchant </w:t>
      </w:r>
    </w:p>
    <w:p w14:paraId="5CF5941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The corn merchant’s nephew </w:t>
      </w:r>
    </w:p>
    <w:p w14:paraId="5440195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The corn merchant’s wife</w:t>
      </w:r>
    </w:p>
    <w:p w14:paraId="3A19F627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lastRenderedPageBreak/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11050931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24. Corn merchant’s wife had a habit of spending ……….</w:t>
      </w:r>
    </w:p>
    <w:p w14:paraId="093E5A2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five dollar </w:t>
      </w:r>
    </w:p>
    <w:p w14:paraId="3815F46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ten dollar </w:t>
      </w:r>
    </w:p>
    <w:p w14:paraId="3D4D993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eight dollar </w:t>
      </w:r>
    </w:p>
    <w:p w14:paraId="64FA9FC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six dollar</w:t>
      </w:r>
    </w:p>
    <w:p w14:paraId="7DCF765E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1AFCEA63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25. ……… has become fast.</w:t>
      </w:r>
    </w:p>
    <w:p w14:paraId="73B8A3B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Sleeping                             </w:t>
      </w:r>
    </w:p>
    <w:p w14:paraId="0D6D95D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(B) Moving</w:t>
      </w:r>
    </w:p>
    <w:p w14:paraId="40197A5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Walking                            </w:t>
      </w:r>
    </w:p>
    <w:p w14:paraId="2C767E3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 (D) Travelling</w:t>
      </w:r>
    </w:p>
    <w:p w14:paraId="58D60449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D</w:t>
      </w:r>
    </w:p>
    <w:p w14:paraId="256F56B6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26. Who went to watch a movie along with his wife?</w:t>
      </w:r>
    </w:p>
    <w:p w14:paraId="3B5E571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The author </w:t>
      </w:r>
    </w:p>
    <w:p w14:paraId="2D3EDD9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(B) The author’s nephew</w:t>
      </w:r>
    </w:p>
    <w:p w14:paraId="5FC7254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(C) Modern man</w:t>
      </w:r>
    </w:p>
    <w:p w14:paraId="75EEA6B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The author’s uncle </w:t>
      </w:r>
    </w:p>
    <w:p w14:paraId="5F7F30C5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lastRenderedPageBreak/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2D7ED181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27. The author admits that quick travel does not give the traveller the real ………. of travel-</w:t>
      </w:r>
    </w:p>
    <w:p w14:paraId="753816D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pains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 </w:t>
      </w:r>
    </w:p>
    <w:p w14:paraId="03D0C279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pleasure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7AC14E6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living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</w:t>
      </w:r>
    </w:p>
    <w:p w14:paraId="64E8E8C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holiday</w:t>
      </w:r>
      <w:proofErr w:type="gramEnd"/>
    </w:p>
    <w:p w14:paraId="5638138E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40531DEE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28. We can dine in ……... and have lunch in New York the next day.</w:t>
      </w:r>
    </w:p>
    <w:p w14:paraId="4FB00A2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Paris                              </w:t>
      </w:r>
    </w:p>
    <w:p w14:paraId="2F825A1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London </w:t>
      </w:r>
    </w:p>
    <w:p w14:paraId="36C677E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Berlin                           </w:t>
      </w:r>
    </w:p>
    <w:p w14:paraId="76F37D9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 (D) Dubai</w:t>
      </w:r>
    </w:p>
    <w:p w14:paraId="7625D00F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23ABD74C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29. Which tribe does the author belong to?</w:t>
      </w:r>
    </w:p>
    <w:p w14:paraId="126F3E3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(A) Sound minded</w:t>
      </w:r>
    </w:p>
    <w:p w14:paraId="50B2F2B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Handicapped </w:t>
      </w:r>
    </w:p>
    <w:p w14:paraId="7C16206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(C) Slow thinkers</w:t>
      </w:r>
    </w:p>
    <w:p w14:paraId="77E726E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>(D) Fast thinkers</w:t>
      </w:r>
    </w:p>
    <w:p w14:paraId="79CB5695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08C59209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30. Who is the main character in this play?</w:t>
      </w:r>
    </w:p>
    <w:p w14:paraId="1E80192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(A) His nephew</w:t>
      </w:r>
    </w:p>
    <w:p w14:paraId="33516AE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(B) His wife</w:t>
      </w:r>
    </w:p>
    <w:p w14:paraId="557FA85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(C) The author</w:t>
      </w:r>
    </w:p>
    <w:p w14:paraId="1D69EBD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Corn merchant </w:t>
      </w:r>
    </w:p>
    <w:p w14:paraId="0388A571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D</w:t>
      </w:r>
    </w:p>
    <w:p w14:paraId="2C3FA4D6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31. Who was cheating the corn merchant?</w:t>
      </w:r>
    </w:p>
    <w:p w14:paraId="20A375D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His nephew </w:t>
      </w:r>
    </w:p>
    <w:p w14:paraId="39EC999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(B) His wife</w:t>
      </w:r>
    </w:p>
    <w:p w14:paraId="44CDF41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His son </w:t>
      </w:r>
    </w:p>
    <w:p w14:paraId="2C19672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His daughter</w:t>
      </w:r>
    </w:p>
    <w:p w14:paraId="65970C5F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6EC2841B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32. How many girls were in film?</w:t>
      </w:r>
    </w:p>
    <w:p w14:paraId="3752F9B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Two                     </w:t>
      </w:r>
    </w:p>
    <w:p w14:paraId="0542CFB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Three </w:t>
      </w:r>
    </w:p>
    <w:p w14:paraId="6F26E74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Four                    </w:t>
      </w:r>
    </w:p>
    <w:p w14:paraId="4283AC8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 xml:space="preserve"> (D) Five</w:t>
      </w:r>
    </w:p>
    <w:p w14:paraId="507E2B6E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1354EEE2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33. Who didn’t dislike the rapid movement of life?</w:t>
      </w:r>
    </w:p>
    <w:p w14:paraId="3C5D185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Wife of corn merchant </w:t>
      </w:r>
    </w:p>
    <w:p w14:paraId="5A7C6D7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Corn merchant </w:t>
      </w:r>
    </w:p>
    <w:p w14:paraId="72806B9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The author </w:t>
      </w:r>
    </w:p>
    <w:p w14:paraId="43AC2EE9" w14:textId="77777777" w:rsidR="00123988" w:rsidRPr="0074412A" w:rsidRDefault="00123988" w:rsidP="00123988">
      <w:pPr>
        <w:tabs>
          <w:tab w:val="center" w:pos="4680"/>
        </w:tabs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Nephew of corn merchant </w:t>
      </w:r>
    </w:p>
    <w:p w14:paraId="3F907D2E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  <w:r w:rsidRPr="0074412A">
        <w:rPr>
          <w:rFonts w:ascii="Sanskrit Text" w:hAnsi="Sanskrit Text" w:cs="Sanskrit Text"/>
          <w:sz w:val="28"/>
          <w:szCs w:val="28"/>
        </w:rPr>
        <w:tab/>
      </w:r>
    </w:p>
    <w:p w14:paraId="251F3411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34. Which word stands for worship?</w:t>
      </w:r>
    </w:p>
    <w:p w14:paraId="391D284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Despair                         </w:t>
      </w:r>
    </w:p>
    <w:p w14:paraId="2E9FC75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Esprit </w:t>
      </w:r>
    </w:p>
    <w:p w14:paraId="42AE7B3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spellStart"/>
      <w:r w:rsidRPr="0074412A">
        <w:rPr>
          <w:rFonts w:ascii="Sanskrit Text" w:hAnsi="Sanskrit Text" w:cs="Sanskrit Text"/>
          <w:sz w:val="28"/>
          <w:szCs w:val="28"/>
        </w:rPr>
        <w:t>Escapiert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</w:t>
      </w:r>
    </w:p>
    <w:p w14:paraId="3AB9D26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Adore</w:t>
      </w:r>
    </w:p>
    <w:p w14:paraId="05CAC3EB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D</w:t>
      </w:r>
    </w:p>
    <w:p w14:paraId="4ECACECF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35. Who saw a play in Dublin?</w:t>
      </w:r>
    </w:p>
    <w:p w14:paraId="556CBD2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An </w:t>
      </w:r>
      <w:proofErr w:type="spellStart"/>
      <w:r w:rsidRPr="0074412A">
        <w:rPr>
          <w:rFonts w:ascii="Sanskrit Text" w:hAnsi="Sanskrit Text" w:cs="Sanskrit Text"/>
          <w:sz w:val="28"/>
          <w:szCs w:val="28"/>
        </w:rPr>
        <w:t>elederly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corn-merchant </w:t>
      </w:r>
    </w:p>
    <w:p w14:paraId="47A0845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The author </w:t>
      </w:r>
    </w:p>
    <w:p w14:paraId="7401BFE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The corn merchant’s nephew </w:t>
      </w:r>
    </w:p>
    <w:p w14:paraId="022C6AB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>(D) The corn-merchant’s wife</w:t>
      </w:r>
    </w:p>
    <w:p w14:paraId="7D05FDB6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69E32128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36. The author of the story ‘The place for living’ ………... rapid movement.</w:t>
      </w:r>
    </w:p>
    <w:p w14:paraId="497BFDF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likes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      </w:t>
      </w:r>
    </w:p>
    <w:p w14:paraId="34CB6917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dislikes</w:t>
      </w:r>
      <w:proofErr w:type="gramEnd"/>
    </w:p>
    <w:p w14:paraId="7A8B683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hates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      </w:t>
      </w:r>
    </w:p>
    <w:p w14:paraId="51296C5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enjoys</w:t>
      </w:r>
      <w:proofErr w:type="gramEnd"/>
    </w:p>
    <w:p w14:paraId="3D2EB467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43CBA8FC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37. According to the author, what are intelligence tests designed to test?</w:t>
      </w:r>
    </w:p>
    <w:p w14:paraId="771EB60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(A) Measure the physical speed</w:t>
      </w:r>
    </w:p>
    <w:p w14:paraId="7039BBE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Measure both physical and mental speed. </w:t>
      </w:r>
    </w:p>
    <w:p w14:paraId="71EB525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Measure the mental speed </w:t>
      </w:r>
    </w:p>
    <w:p w14:paraId="6BC25B9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Measure character </w:t>
      </w:r>
    </w:p>
    <w:p w14:paraId="1A41CD63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697114B9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38. According to the author in which area are slow thinkers handicapped?</w:t>
      </w:r>
    </w:p>
    <w:p w14:paraId="3234DB2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In getting a living </w:t>
      </w:r>
    </w:p>
    <w:p w14:paraId="30C8D1E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 xml:space="preserve">(b) In sports </w:t>
      </w:r>
    </w:p>
    <w:p w14:paraId="232A0149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In studies </w:t>
      </w:r>
    </w:p>
    <w:p w14:paraId="1D8009FD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In business </w:t>
      </w:r>
    </w:p>
    <w:p w14:paraId="540BF8CA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6A543AF7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39. In the cinema the writer finds himself in a …………</w:t>
      </w:r>
    </w:p>
    <w:p w14:paraId="3C6710E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hopeless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 </w:t>
      </w:r>
    </w:p>
    <w:p w14:paraId="5900AC29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fog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09D981D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hopeless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fog                         </w:t>
      </w:r>
    </w:p>
    <w:p w14:paraId="785763A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hopeful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condition </w:t>
      </w:r>
    </w:p>
    <w:p w14:paraId="4B980219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C</w:t>
      </w:r>
    </w:p>
    <w:p w14:paraId="21954489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40. The author finds himself in a hopeless situation when he goes to watch the </w:t>
      </w:r>
    </w:p>
    <w:p w14:paraId="7673123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(A) cinema</w:t>
      </w:r>
    </w:p>
    <w:p w14:paraId="378F792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theatre</w:t>
      </w:r>
      <w:proofErr w:type="gramEnd"/>
    </w:p>
    <w:p w14:paraId="1628135B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dance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  <w:proofErr w:type="spellStart"/>
      <w:r w:rsidRPr="0074412A">
        <w:rPr>
          <w:rFonts w:ascii="Sanskrit Text" w:hAnsi="Sanskrit Text" w:cs="Sanskrit Text"/>
          <w:sz w:val="28"/>
          <w:szCs w:val="28"/>
        </w:rPr>
        <w:t>programme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1A7B4E6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singing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competition</w:t>
      </w:r>
    </w:p>
    <w:p w14:paraId="077B4559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1F2013D7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41. R.C. Hutchinson wrote that he watched a play in </w:t>
      </w:r>
    </w:p>
    <w:p w14:paraId="2CA5F4E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 xml:space="preserve">(A) Chicago                       </w:t>
      </w:r>
    </w:p>
    <w:p w14:paraId="75B0F49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(B) Dublin</w:t>
      </w:r>
    </w:p>
    <w:p w14:paraId="20A356C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Netherlands                 </w:t>
      </w:r>
    </w:p>
    <w:p w14:paraId="35453D7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(D) New York</w:t>
      </w:r>
    </w:p>
    <w:p w14:paraId="3C535C37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650571FC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42. In “The Pace for Living”, the author discusses </w:t>
      </w:r>
    </w:p>
    <w:p w14:paraId="1CF2BFB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agony of modern man</w:t>
      </w:r>
    </w:p>
    <w:p w14:paraId="27B2A4C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miseries of ancient people </w:t>
      </w:r>
    </w:p>
    <w:p w14:paraId="0B684E72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dilemma of people </w:t>
      </w:r>
    </w:p>
    <w:p w14:paraId="3B96315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problems of old age </w:t>
      </w:r>
    </w:p>
    <w:p w14:paraId="0BEF02B0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6B46E2FE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43. Mental activities of our time tend to follow the pace of</w:t>
      </w:r>
    </w:p>
    <w:p w14:paraId="197F07F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computers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</w:t>
      </w:r>
    </w:p>
    <w:p w14:paraId="396037C3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spellStart"/>
      <w:proofErr w:type="gramStart"/>
      <w:r w:rsidRPr="0074412A">
        <w:rPr>
          <w:rFonts w:ascii="Sanskrit Text" w:hAnsi="Sanskrit Text" w:cs="Sanskrit Text"/>
          <w:sz w:val="28"/>
          <w:szCs w:val="28"/>
        </w:rPr>
        <w:t>aeroplanes</w:t>
      </w:r>
      <w:proofErr w:type="spellEnd"/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3B4808C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horses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</w:t>
      </w:r>
    </w:p>
    <w:p w14:paraId="5586C64A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machines</w:t>
      </w:r>
      <w:proofErr w:type="gramEnd"/>
    </w:p>
    <w:p w14:paraId="2E71DD99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D</w:t>
      </w:r>
    </w:p>
    <w:p w14:paraId="614F12D1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44. People now a days think ………. than ancient times.</w:t>
      </w:r>
    </w:p>
    <w:p w14:paraId="3191CCC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deeper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</w:t>
      </w:r>
    </w:p>
    <w:p w14:paraId="41696A2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faster</w:t>
      </w:r>
      <w:proofErr w:type="gramEnd"/>
    </w:p>
    <w:p w14:paraId="041AF43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longer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</w:t>
      </w:r>
    </w:p>
    <w:p w14:paraId="191716AE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 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slower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25CDD5FF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649767BC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45. In ‘The Pace for Living’, the author says that ………. are designed to</w:t>
      </w:r>
      <w:r w:rsidRPr="0074412A">
        <w:rPr>
          <w:rFonts w:ascii="Sanskrit Text" w:hAnsi="Sanskrit Text" w:cs="Sanskrit Text"/>
          <w:b/>
          <w:bCs/>
          <w:sz w:val="28"/>
          <w:szCs w:val="28"/>
        </w:rPr>
        <w:t xml:space="preserve"> </w:t>
      </w: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test the mental speed of a person.</w:t>
      </w:r>
    </w:p>
    <w:p w14:paraId="1F7377C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education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tests</w:t>
      </w:r>
    </w:p>
    <w:p w14:paraId="2BC7F1E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psychological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tests</w:t>
      </w:r>
    </w:p>
    <w:p w14:paraId="309708A0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placement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tests </w:t>
      </w:r>
    </w:p>
    <w:p w14:paraId="2D32AB5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intelligence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tests</w:t>
      </w:r>
    </w:p>
    <w:p w14:paraId="0BE3A11E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D</w:t>
      </w:r>
    </w:p>
    <w:p w14:paraId="36A8A915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t>46. Slow thinkers are handicapped in the business of getting ………...</w:t>
      </w:r>
    </w:p>
    <w:p w14:paraId="7F6B5268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a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living                               </w:t>
      </w:r>
    </w:p>
    <w:p w14:paraId="5345606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wealth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</w:t>
      </w:r>
    </w:p>
    <w:p w14:paraId="27915785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respect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                             </w:t>
      </w:r>
    </w:p>
    <w:p w14:paraId="0DD750F4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amenities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of life</w:t>
      </w:r>
    </w:p>
    <w:p w14:paraId="184946A2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A</w:t>
      </w:r>
    </w:p>
    <w:p w14:paraId="4E276BD9" w14:textId="77777777" w:rsidR="00123988" w:rsidRPr="0074412A" w:rsidRDefault="00123988" w:rsidP="00123988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74412A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>47. Who didn’t dislike the rapid movement of life?</w:t>
      </w:r>
    </w:p>
    <w:p w14:paraId="59614A1C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>(A) corn-merchant</w:t>
      </w:r>
    </w:p>
    <w:p w14:paraId="0464EBB1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the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author </w:t>
      </w:r>
    </w:p>
    <w:p w14:paraId="2EB29EC6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(C)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nephew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of corn-merchant </w:t>
      </w:r>
    </w:p>
    <w:p w14:paraId="1581D19F" w14:textId="77777777" w:rsidR="00123988" w:rsidRPr="0074412A" w:rsidRDefault="00123988" w:rsidP="00123988">
      <w:pPr>
        <w:rPr>
          <w:rFonts w:ascii="Sanskrit Text" w:hAnsi="Sanskrit Text" w:cs="Sanskrit Text"/>
          <w:sz w:val="28"/>
          <w:szCs w:val="28"/>
        </w:rPr>
      </w:pPr>
      <w:r w:rsidRPr="0074412A">
        <w:rPr>
          <w:rFonts w:ascii="Sanskrit Text" w:hAnsi="Sanskrit Text" w:cs="Sanskrit Text"/>
          <w:sz w:val="28"/>
          <w:szCs w:val="28"/>
        </w:rPr>
        <w:t xml:space="preserve">(D) </w:t>
      </w:r>
      <w:proofErr w:type="gramStart"/>
      <w:r w:rsidRPr="0074412A">
        <w:rPr>
          <w:rFonts w:ascii="Sanskrit Text" w:hAnsi="Sanskrit Text" w:cs="Sanskrit Text"/>
          <w:sz w:val="28"/>
          <w:szCs w:val="28"/>
        </w:rPr>
        <w:t>wife</w:t>
      </w:r>
      <w:proofErr w:type="gramEnd"/>
      <w:r w:rsidRPr="0074412A">
        <w:rPr>
          <w:rFonts w:ascii="Sanskrit Text" w:hAnsi="Sanskrit Text" w:cs="Sanskrit Text"/>
          <w:sz w:val="28"/>
          <w:szCs w:val="28"/>
        </w:rPr>
        <w:t xml:space="preserve"> of corn-merchant </w:t>
      </w:r>
    </w:p>
    <w:p w14:paraId="30538360" w14:textId="77777777" w:rsidR="00123988" w:rsidRPr="0074412A" w:rsidRDefault="00123988" w:rsidP="00123988">
      <w:pPr>
        <w:jc w:val="right"/>
        <w:rPr>
          <w:rFonts w:ascii="Sanskrit Text" w:hAnsi="Sanskrit Text" w:cs="Sanskrit Text"/>
          <w:sz w:val="28"/>
          <w:szCs w:val="28"/>
        </w:rPr>
      </w:pPr>
      <w:proofErr w:type="spellStart"/>
      <w:r w:rsidRPr="0074412A">
        <w:rPr>
          <w:rFonts w:ascii="Sanskrit Text" w:hAnsi="Sanskrit Text" w:cs="Sanskrit Text"/>
          <w:sz w:val="28"/>
          <w:szCs w:val="28"/>
        </w:rPr>
        <w:t>Ans</w:t>
      </w:r>
      <w:proofErr w:type="spellEnd"/>
      <w:r w:rsidRPr="0074412A">
        <w:rPr>
          <w:rFonts w:ascii="Sanskrit Text" w:hAnsi="Sanskrit Text" w:cs="Sanskrit Text"/>
          <w:sz w:val="28"/>
          <w:szCs w:val="28"/>
        </w:rPr>
        <w:t xml:space="preserve"> - B</w:t>
      </w:r>
    </w:p>
    <w:p w14:paraId="0EE3BFB6" w14:textId="77777777" w:rsidR="00123988" w:rsidRPr="0074412A" w:rsidRDefault="00123988" w:rsidP="00123988">
      <w:pPr>
        <w:rPr>
          <w:sz w:val="28"/>
          <w:szCs w:val="28"/>
        </w:rPr>
      </w:pPr>
    </w:p>
    <w:p w14:paraId="523E67AE" w14:textId="77777777" w:rsidR="00123988" w:rsidRPr="0074412A" w:rsidRDefault="00123988" w:rsidP="00123988">
      <w:pPr>
        <w:rPr>
          <w:sz w:val="28"/>
          <w:szCs w:val="28"/>
        </w:rPr>
      </w:pPr>
    </w:p>
    <w:p w14:paraId="3C78169B" w14:textId="77777777" w:rsidR="009325F2" w:rsidRPr="00F770EF" w:rsidRDefault="009325F2" w:rsidP="00F770EF">
      <w:pPr>
        <w:rPr>
          <w:rFonts w:ascii="Sanskrit Text" w:hAnsi="Sanskrit Text" w:cs="Sanskrit Text"/>
          <w:sz w:val="28"/>
          <w:szCs w:val="28"/>
        </w:rPr>
      </w:pPr>
    </w:p>
    <w:sectPr w:rsidR="009325F2" w:rsidRPr="00F770EF" w:rsidSect="001A6AA2">
      <w:headerReference w:type="even" r:id="rId9"/>
      <w:headerReference w:type="default" r:id="rId10"/>
      <w:headerReference w:type="firs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B37DD" w14:textId="77777777" w:rsidR="006271EB" w:rsidRDefault="006271EB" w:rsidP="00391429">
      <w:pPr>
        <w:spacing w:after="0" w:line="240" w:lineRule="auto"/>
      </w:pPr>
      <w:r>
        <w:separator/>
      </w:r>
    </w:p>
  </w:endnote>
  <w:endnote w:type="continuationSeparator" w:id="0">
    <w:p w14:paraId="463685D0" w14:textId="77777777" w:rsidR="006271EB" w:rsidRDefault="006271EB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6BB50" w14:textId="77777777" w:rsidR="006271EB" w:rsidRDefault="006271EB" w:rsidP="00391429">
      <w:pPr>
        <w:spacing w:after="0" w:line="240" w:lineRule="auto"/>
      </w:pPr>
      <w:r>
        <w:separator/>
      </w:r>
    </w:p>
  </w:footnote>
  <w:footnote w:type="continuationSeparator" w:id="0">
    <w:p w14:paraId="19EA0DEE" w14:textId="77777777" w:rsidR="006271EB" w:rsidRDefault="006271EB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49FF9" w14:textId="4890D1D3" w:rsidR="000826A5" w:rsidRDefault="000826A5">
    <w:pPr>
      <w:pStyle w:val="Header"/>
    </w:pPr>
    <w:r>
      <w:rPr>
        <w:noProof/>
      </w:rPr>
      <w:pict w14:anchorId="3F8767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22376" o:spid="_x0000_s2050" type="#_x0000_t136" style="position:absolute;margin-left:0;margin-top:0;width:545.4pt;height:90.9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RANKERS BSEB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5D8DA" w14:textId="0E209C97" w:rsidR="00845818" w:rsidRDefault="000826A5" w:rsidP="00845818">
    <w:pPr>
      <w:rPr>
        <w:rFonts w:ascii="Sanskrit Text" w:hAnsi="Sanskrit Text" w:cs="Sanskrit Text"/>
        <w:sz w:val="28"/>
        <w:szCs w:val="28"/>
      </w:rPr>
    </w:pPr>
    <w:r>
      <w:rPr>
        <w:noProof/>
      </w:rPr>
      <w:pict w14:anchorId="10D9C9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22377" o:spid="_x0000_s2051" type="#_x0000_t136" style="position:absolute;margin-left:0;margin-top:0;width:545.4pt;height:90.9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RANKERS BSEB"/>
        </v:shape>
      </w:pict>
    </w:r>
    <w:r w:rsidR="00845818"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F22034" wp14:editId="49BF3024">
              <wp:simplePos x="0" y="0"/>
              <wp:positionH relativeFrom="column">
                <wp:posOffset>-736600</wp:posOffset>
              </wp:positionH>
              <wp:positionV relativeFrom="paragraph">
                <wp:posOffset>-413855</wp:posOffset>
              </wp:positionV>
              <wp:extent cx="1476375" cy="1419225"/>
              <wp:effectExtent l="38100" t="57150" r="47625" b="47625"/>
              <wp:wrapNone/>
              <wp:docPr id="585720479" name="Oval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id="Oval 7" o:spid="_x0000_s1026" style="position:absolute;margin-left:-58pt;margin-top:-32.6pt;width:116.25pt;height:11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" stroked="f" strokeweight="2pt">
              <v:fill r:id="rId2" o:title="" recolor="t" rotate="t" type="frame"/>
            </v:oval>
          </w:pict>
        </mc:Fallback>
      </mc:AlternateContent>
    </w:r>
  </w:p>
  <w:p w14:paraId="7B7199E1" w14:textId="617BF9E5" w:rsidR="00845818" w:rsidRDefault="00845818" w:rsidP="00845818">
    <w:pPr>
      <w:rPr>
        <w:rFonts w:ascii="Sanskrit Text" w:hAnsi="Sanskrit Text" w:cs="Sanskrit Text"/>
        <w:sz w:val="28"/>
        <w:szCs w:val="28"/>
      </w:rPr>
    </w:pP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8FB26A7" wp14:editId="55D7AC65">
              <wp:simplePos x="0" y="0"/>
              <wp:positionH relativeFrom="column">
                <wp:posOffset>-807085</wp:posOffset>
              </wp:positionH>
              <wp:positionV relativeFrom="paragraph">
                <wp:posOffset>436245</wp:posOffset>
              </wp:positionV>
              <wp:extent cx="1800225" cy="495300"/>
              <wp:effectExtent l="38100" t="38100" r="352425" b="361950"/>
              <wp:wrapNone/>
              <wp:docPr id="27401020" name="Parallelogram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DF79EEA" w14:textId="77777777" w:rsidR="00845818" w:rsidRPr="00EC29B3" w:rsidRDefault="00845818" w:rsidP="00845818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8" o:spid="_x0000_s1026" type="#_x0000_t7" style="position:absolute;margin-left:-63.55pt;margin-top:34.35pt;width:141.75pt;height:3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" adj="1486" fillcolor="#ffc000" stroked="f" strokeweight="2pt">
              <v:shadow on="t" color="black" opacity="19660f" offset="4.49014mm,4.49014mm"/>
              <v:textbox>
                <w:txbxContent>
                  <w:p w14:paraId="2DF79EEA" w14:textId="77777777" w:rsidR="00845818" w:rsidRPr="00EC29B3" w:rsidRDefault="00845818" w:rsidP="00845818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BD2FB00" wp14:editId="799779EC">
              <wp:simplePos x="0" y="0"/>
              <wp:positionH relativeFrom="column">
                <wp:posOffset>1129085</wp:posOffset>
              </wp:positionH>
              <wp:positionV relativeFrom="paragraph">
                <wp:posOffset>435693</wp:posOffset>
              </wp:positionV>
              <wp:extent cx="3355451" cy="503251"/>
              <wp:effectExtent l="38100" t="38100" r="359410" b="354330"/>
              <wp:wrapNone/>
              <wp:docPr id="1841409673" name="Rectangle: Rounded Corners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55451" cy="503251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2611688" w14:textId="0E205FE2" w:rsidR="00123988" w:rsidRPr="00123988" w:rsidRDefault="00123988" w:rsidP="00123988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 xml:space="preserve">1. The Pace </w:t>
                          </w:r>
                          <w:proofErr w:type="gramStart"/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F</w:t>
                          </w:r>
                          <w:r w:rsidRPr="0012398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or</w:t>
                          </w:r>
                          <w:proofErr w:type="gramEnd"/>
                          <w:r w:rsidRPr="0012398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 xml:space="preserve"> Living</w:t>
                          </w:r>
                        </w:p>
                        <w:p w14:paraId="29E3A4B4" w14:textId="77777777" w:rsidR="00845818" w:rsidRPr="00EC29B3" w:rsidRDefault="00845818" w:rsidP="00845818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sz w:val="44"/>
                              <w:szCs w:val="40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ectangle: Rounded Corners 7" o:spid="_x0000_s1027" style="position:absolute;margin-left:88.9pt;margin-top:34.3pt;width:264.2pt;height:3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" fillcolor="#00b0f0" stroked="f" strokeweight="2pt">
              <v:shadow on="t" color="black" opacity="19660f" offset="4.49014mm,4.49014mm"/>
              <v:textbox>
                <w:txbxContent>
                  <w:p w14:paraId="32611688" w14:textId="0E205FE2" w:rsidR="00123988" w:rsidRPr="00123988" w:rsidRDefault="00123988" w:rsidP="00123988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 xml:space="preserve">1. The Pace </w:t>
                    </w:r>
                    <w:proofErr w:type="gramStart"/>
                    <w:r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F</w:t>
                    </w:r>
                    <w:r w:rsidRPr="0012398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or</w:t>
                    </w:r>
                    <w:proofErr w:type="gramEnd"/>
                    <w:r w:rsidRPr="0012398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 xml:space="preserve"> Living</w:t>
                    </w:r>
                  </w:p>
                  <w:p w14:paraId="29E3A4B4" w14:textId="77777777" w:rsidR="00845818" w:rsidRPr="00EC29B3" w:rsidRDefault="00845818" w:rsidP="00845818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sz w:val="44"/>
                        <w:szCs w:val="40"/>
                        <w:cs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A431943" wp14:editId="1680FAB4">
              <wp:simplePos x="0" y="0"/>
              <wp:positionH relativeFrom="column">
                <wp:posOffset>540602</wp:posOffset>
              </wp:positionH>
              <wp:positionV relativeFrom="paragraph">
                <wp:posOffset>-462770</wp:posOffset>
              </wp:positionV>
              <wp:extent cx="4200525" cy="885825"/>
              <wp:effectExtent l="0" t="0" r="0" b="0"/>
              <wp:wrapNone/>
              <wp:docPr id="730865405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25269B2" w14:textId="77777777" w:rsidR="00845818" w:rsidRPr="00A628C1" w:rsidRDefault="00845818" w:rsidP="00845818">
                          <w:pPr>
                            <w:jc w:val="center"/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A628C1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</w:t>
                          </w:r>
                          <w:r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 xml:space="preserve">  </w:t>
                          </w:r>
                          <w:r w:rsidRPr="00A628C1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 xml:space="preserve"> </w:t>
                          </w:r>
                          <w:proofErr w:type="spellStart"/>
                          <w:r w:rsidRPr="00A628C1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Bseb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42.55pt;margin-top:-36.45pt;width:330.7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" fillcolor="white [3201]" stroked="f" strokeweight=".5pt">
              <v:fill opacity="0"/>
              <v:textbox>
                <w:txbxContent>
                  <w:p w14:paraId="625269B2" w14:textId="77777777" w:rsidR="00845818" w:rsidRPr="00A628C1" w:rsidRDefault="00845818" w:rsidP="00845818">
                    <w:pPr>
                      <w:jc w:val="center"/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</w:pPr>
                    <w:r w:rsidRPr="00A628C1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</w:t>
                    </w:r>
                    <w:r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 xml:space="preserve">  </w:t>
                    </w:r>
                    <w:r w:rsidRPr="00A628C1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 xml:space="preserve"> </w:t>
                    </w:r>
                    <w:proofErr w:type="spellStart"/>
                    <w:r w:rsidRPr="00A628C1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Bseb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BCF984C" wp14:editId="2E537F3A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28575" b="28575"/>
              <wp:wrapNone/>
              <wp:docPr id="1942969571" name="Ova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oval id="Oval 1" o:spid="_x0000_s1026" style="position:absolute;margin-left:425.25pt;margin-top:-40.5pt;width:68.25pt;height:66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" filled="f" strokecolor="yellow" strokeweight="2pt"/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063C997" wp14:editId="16CD964B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1227568914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845BDC7" w14:textId="77777777" w:rsidR="00845818" w:rsidRPr="002D4F18" w:rsidRDefault="00845818" w:rsidP="00845818">
                          <w:pPr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2D4F1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margin-left:430.5pt;margin-top:-6pt;width:56.25pt;height:3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" fillcolor="white [3201]" stroked="f" strokeweight=".5pt">
              <v:fill opacity="0"/>
              <v:textbox>
                <w:txbxContent>
                  <w:p w14:paraId="3845BDC7" w14:textId="77777777" w:rsidR="00845818" w:rsidRPr="002D4F18" w:rsidRDefault="00845818" w:rsidP="00845818">
                    <w:pPr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</w:pPr>
                    <w:r w:rsidRPr="002D4F1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E09A8A3" wp14:editId="67253120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687674815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AC42948" w14:textId="77777777" w:rsidR="00845818" w:rsidRPr="00433C90" w:rsidRDefault="00845818" w:rsidP="00845818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</w:pPr>
                          <w:r w:rsidRPr="00433C90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433C90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433C90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0" o:spid="_x0000_s1030" type="#_x0000_t202" style="position:absolute;margin-left:429.75pt;margin-top:-36.75pt;width:60pt;height:5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" fillcolor="white [3201]" stroked="f" strokeweight=".5pt">
              <v:fill opacity="0"/>
              <v:textbox>
                <w:txbxContent>
                  <w:p w14:paraId="7AC42948" w14:textId="77777777" w:rsidR="00845818" w:rsidRPr="00433C90" w:rsidRDefault="00845818" w:rsidP="00845818">
                    <w:pPr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</w:pPr>
                    <w:r w:rsidRPr="00433C90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433C90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433C90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BB880AC" wp14:editId="5DEB4C70">
              <wp:simplePos x="0" y="0"/>
              <wp:positionH relativeFrom="column">
                <wp:posOffset>5305425</wp:posOffset>
              </wp:positionH>
              <wp:positionV relativeFrom="paragraph">
                <wp:posOffset>-562611</wp:posOffset>
              </wp:positionV>
              <wp:extent cx="1057275" cy="971550"/>
              <wp:effectExtent l="57150" t="57150" r="333375" b="342900"/>
              <wp:wrapNone/>
              <wp:docPr id="1797939819" name="Decagon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Decagon 9" o:spid="_x0000_s1026" style="position:absolute;margin-left:417.75pt;margin-top:-44.3pt;width:83.25pt;height:7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Pr="00C716A0">
      <w:rPr>
        <w:rFonts w:ascii="Sanskrit Text" w:hAnsi="Sanskrit Text" w:cs="Sanskrit Text"/>
        <w:noProof/>
        <w:color w:val="0000FF"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7125FD" wp14:editId="71CB3100">
              <wp:simplePos x="0" y="0"/>
              <wp:positionH relativeFrom="column">
                <wp:posOffset>3533457</wp:posOffset>
              </wp:positionH>
              <wp:positionV relativeFrom="paragraph">
                <wp:posOffset>-1190942</wp:posOffset>
              </wp:positionV>
              <wp:extent cx="821055" cy="2076450"/>
              <wp:effectExtent l="347980" t="52070" r="0" b="328295"/>
              <wp:wrapNone/>
              <wp:docPr id="1640252800" name="Isosceles Tri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5" o:spid="_x0000_s1026" type="#_x0000_t5" style="position:absolute;margin-left:278.2pt;margin-top:-93.75pt;width:64.65pt;height:163.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23C1E4" wp14:editId="45D2091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89" cy="2113915"/>
              <wp:effectExtent l="58738" t="322262" r="361632" b="56833"/>
              <wp:wrapNone/>
              <wp:docPr id="786907275" name="Isosceles Tri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821689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Isosceles Triangle 5" o:spid="_x0000_s1026" type="#_x0000_t5" style="position:absolute;margin-left:112.95pt;margin-top:-95.15pt;width:64.7pt;height:166.4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" fillcolor="#dbe5f1 [660]" strokecolor="#dbe5f1 [660]" strokeweight="2pt">
              <v:shadow on="t" color="black" opacity="19660f" offset="4.49014mm,4.49014mm"/>
            </v:shape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39937" wp14:editId="76098EFF">
              <wp:simplePos x="0" y="0"/>
              <wp:positionH relativeFrom="column">
                <wp:posOffset>781684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61950" b="352425"/>
              <wp:wrapNone/>
              <wp:docPr id="282765567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61.55pt;margin-top:-45pt;width:331.5pt;height:65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502944D9" w14:textId="35D257B8" w:rsidR="00845818" w:rsidRDefault="00845818" w:rsidP="00845818">
    <w:pPr>
      <w:rPr>
        <w:rFonts w:ascii="Sanskrit Text" w:hAnsi="Sanskrit Text" w:cs="Sanskrit Text"/>
        <w:sz w:val="28"/>
        <w:szCs w:val="28"/>
      </w:rPr>
    </w:pP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7BFB96E" wp14:editId="25F38F44">
              <wp:simplePos x="0" y="0"/>
              <wp:positionH relativeFrom="column">
                <wp:posOffset>-731520</wp:posOffset>
              </wp:positionH>
              <wp:positionV relativeFrom="paragraph">
                <wp:posOffset>28437</wp:posOffset>
              </wp:positionV>
              <wp:extent cx="1677035" cy="455212"/>
              <wp:effectExtent l="0" t="0" r="0" b="2540"/>
              <wp:wrapNone/>
              <wp:docPr id="115385320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7035" cy="45521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BC25E4" w14:textId="277760D9" w:rsidR="00845818" w:rsidRPr="00AF6273" w:rsidRDefault="00123988" w:rsidP="00845818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28"/>
                              <w:szCs w:val="24"/>
                            </w:rPr>
                            <w:t>Chapter - 1</w:t>
                          </w:r>
                        </w:p>
                        <w:p w14:paraId="7EFE4776" w14:textId="77777777" w:rsidR="00845818" w:rsidRDefault="0084581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-57.6pt;margin-top:2.25pt;width:132.05pt;height:35.8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" filled="f" stroked="f" strokeweight=".5pt">
              <v:textbox>
                <w:txbxContent>
                  <w:p w14:paraId="48BC25E4" w14:textId="277760D9" w:rsidR="00845818" w:rsidRPr="00AF6273" w:rsidRDefault="00123988" w:rsidP="00845818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28"/>
                        <w:szCs w:val="24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28"/>
                        <w:szCs w:val="24"/>
                      </w:rPr>
                      <w:t>Chapter - 1</w:t>
                    </w:r>
                  </w:p>
                  <w:p w14:paraId="7EFE4776" w14:textId="77777777" w:rsidR="00845818" w:rsidRDefault="00845818"/>
                </w:txbxContent>
              </v:textbox>
            </v:shape>
          </w:pict>
        </mc:Fallback>
      </mc:AlternateContent>
    </w:r>
    <w:r>
      <w:rPr>
        <w:rFonts w:ascii="Sanskrit Text" w:hAnsi="Sanskrit Text" w:cs="Sanskrit Text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DB15150" wp14:editId="6C2EAE0A">
              <wp:simplePos x="0" y="0"/>
              <wp:positionH relativeFrom="column">
                <wp:posOffset>4760595</wp:posOffset>
              </wp:positionH>
              <wp:positionV relativeFrom="paragraph">
                <wp:posOffset>635</wp:posOffset>
              </wp:positionV>
              <wp:extent cx="1800225" cy="495300"/>
              <wp:effectExtent l="38100" t="38100" r="352425" b="361950"/>
              <wp:wrapNone/>
              <wp:docPr id="197350891" name="Parallelogram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C4A4A3" w14:textId="66F54D67" w:rsidR="00845818" w:rsidRPr="0080347B" w:rsidRDefault="00845818" w:rsidP="00845818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</w:rPr>
                            <w:t>English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2" type="#_x0000_t7" style="position:absolute;margin-left:374.85pt;margin-top:.05pt;width:141.75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" adj="1486" fillcolor="#ffc000" stroked="f" strokeweight="2pt">
              <v:shadow on="t" color="black" opacity="19660f" offset="4.49014mm,4.49014mm"/>
              <v:textbox>
                <w:txbxContent>
                  <w:p w14:paraId="5EC4A4A3" w14:textId="66F54D67" w:rsidR="00845818" w:rsidRPr="0080347B" w:rsidRDefault="00845818" w:rsidP="00845818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</w:rPr>
                      <w:t>English</w:t>
                    </w:r>
                  </w:p>
                </w:txbxContent>
              </v:textbox>
            </v:shape>
          </w:pict>
        </mc:Fallback>
      </mc:AlternateContent>
    </w:r>
  </w:p>
  <w:p w14:paraId="208C8D18" w14:textId="77777777" w:rsidR="00845818" w:rsidRDefault="008458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ABE1" w14:textId="17E781EB" w:rsidR="000826A5" w:rsidRDefault="000826A5">
    <w:pPr>
      <w:pStyle w:val="Header"/>
    </w:pPr>
    <w:r>
      <w:rPr>
        <w:noProof/>
      </w:rPr>
      <w:pict w14:anchorId="3861B8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22375" o:spid="_x0000_s2049" type="#_x0000_t136" style="position:absolute;margin-left:0;margin-top:0;width:545.4pt;height:90.9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Georgia&quot;;font-size:1pt" string="RANKERS BSEB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F9A"/>
    <w:rsid w:val="00005C9D"/>
    <w:rsid w:val="00015744"/>
    <w:rsid w:val="000169C9"/>
    <w:rsid w:val="00037203"/>
    <w:rsid w:val="00046C1A"/>
    <w:rsid w:val="00047AA9"/>
    <w:rsid w:val="00054DA2"/>
    <w:rsid w:val="00057543"/>
    <w:rsid w:val="00065BE7"/>
    <w:rsid w:val="00071EE1"/>
    <w:rsid w:val="00076933"/>
    <w:rsid w:val="000826A5"/>
    <w:rsid w:val="000A2C26"/>
    <w:rsid w:val="000A3D00"/>
    <w:rsid w:val="000D3D69"/>
    <w:rsid w:val="000D5AA3"/>
    <w:rsid w:val="000D5B42"/>
    <w:rsid w:val="000E4BB1"/>
    <w:rsid w:val="000F3A32"/>
    <w:rsid w:val="00111E87"/>
    <w:rsid w:val="00120247"/>
    <w:rsid w:val="00123988"/>
    <w:rsid w:val="0013022E"/>
    <w:rsid w:val="0013579F"/>
    <w:rsid w:val="001416CE"/>
    <w:rsid w:val="0016163B"/>
    <w:rsid w:val="00183E98"/>
    <w:rsid w:val="00185A49"/>
    <w:rsid w:val="00191CD9"/>
    <w:rsid w:val="001A30B8"/>
    <w:rsid w:val="001A66E3"/>
    <w:rsid w:val="001A6AA2"/>
    <w:rsid w:val="001B13A6"/>
    <w:rsid w:val="001E5DE8"/>
    <w:rsid w:val="001F68B3"/>
    <w:rsid w:val="001F7FF4"/>
    <w:rsid w:val="002019D5"/>
    <w:rsid w:val="002057C5"/>
    <w:rsid w:val="00227CEE"/>
    <w:rsid w:val="00237919"/>
    <w:rsid w:val="00237CCE"/>
    <w:rsid w:val="0025476E"/>
    <w:rsid w:val="00262E4E"/>
    <w:rsid w:val="00277C72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1A36"/>
    <w:rsid w:val="002F5057"/>
    <w:rsid w:val="00316941"/>
    <w:rsid w:val="00322EA8"/>
    <w:rsid w:val="00326BFC"/>
    <w:rsid w:val="00347EFD"/>
    <w:rsid w:val="00350145"/>
    <w:rsid w:val="00360210"/>
    <w:rsid w:val="003732A9"/>
    <w:rsid w:val="00382CB4"/>
    <w:rsid w:val="00391429"/>
    <w:rsid w:val="00393D6E"/>
    <w:rsid w:val="003A0623"/>
    <w:rsid w:val="003A6F9A"/>
    <w:rsid w:val="003B0284"/>
    <w:rsid w:val="003B601B"/>
    <w:rsid w:val="003C486B"/>
    <w:rsid w:val="003C75B9"/>
    <w:rsid w:val="003C7F2A"/>
    <w:rsid w:val="003D3B21"/>
    <w:rsid w:val="0040446F"/>
    <w:rsid w:val="00414B8E"/>
    <w:rsid w:val="0046188A"/>
    <w:rsid w:val="004638CF"/>
    <w:rsid w:val="00465696"/>
    <w:rsid w:val="0047199F"/>
    <w:rsid w:val="0047527E"/>
    <w:rsid w:val="00480531"/>
    <w:rsid w:val="004A7649"/>
    <w:rsid w:val="004B3AFA"/>
    <w:rsid w:val="004C4E7B"/>
    <w:rsid w:val="004D0FB5"/>
    <w:rsid w:val="004D2683"/>
    <w:rsid w:val="004E692B"/>
    <w:rsid w:val="00540244"/>
    <w:rsid w:val="00545710"/>
    <w:rsid w:val="00546A12"/>
    <w:rsid w:val="00592084"/>
    <w:rsid w:val="005B1E2F"/>
    <w:rsid w:val="005C0CBC"/>
    <w:rsid w:val="005D6D09"/>
    <w:rsid w:val="005D6DCC"/>
    <w:rsid w:val="005F3A93"/>
    <w:rsid w:val="006124AA"/>
    <w:rsid w:val="006215A9"/>
    <w:rsid w:val="006271EB"/>
    <w:rsid w:val="00631CDC"/>
    <w:rsid w:val="00636EC0"/>
    <w:rsid w:val="00640AE3"/>
    <w:rsid w:val="00654756"/>
    <w:rsid w:val="006656FB"/>
    <w:rsid w:val="00677ACD"/>
    <w:rsid w:val="00685770"/>
    <w:rsid w:val="0069229A"/>
    <w:rsid w:val="006951D0"/>
    <w:rsid w:val="006A3445"/>
    <w:rsid w:val="006B183E"/>
    <w:rsid w:val="006B3C93"/>
    <w:rsid w:val="006B771B"/>
    <w:rsid w:val="006D1A27"/>
    <w:rsid w:val="006D3A38"/>
    <w:rsid w:val="006D5BB4"/>
    <w:rsid w:val="006D6325"/>
    <w:rsid w:val="00704DD9"/>
    <w:rsid w:val="00711F79"/>
    <w:rsid w:val="007208B0"/>
    <w:rsid w:val="007370CE"/>
    <w:rsid w:val="0074412A"/>
    <w:rsid w:val="00744D40"/>
    <w:rsid w:val="00747C67"/>
    <w:rsid w:val="007623FE"/>
    <w:rsid w:val="00791C3D"/>
    <w:rsid w:val="00795C19"/>
    <w:rsid w:val="0079785A"/>
    <w:rsid w:val="007A572E"/>
    <w:rsid w:val="007A57FB"/>
    <w:rsid w:val="007B1A85"/>
    <w:rsid w:val="007B33C3"/>
    <w:rsid w:val="007D560B"/>
    <w:rsid w:val="007F009E"/>
    <w:rsid w:val="007F2572"/>
    <w:rsid w:val="008014CE"/>
    <w:rsid w:val="00835594"/>
    <w:rsid w:val="00845818"/>
    <w:rsid w:val="00857113"/>
    <w:rsid w:val="00865DF6"/>
    <w:rsid w:val="008704C1"/>
    <w:rsid w:val="00884734"/>
    <w:rsid w:val="0088633E"/>
    <w:rsid w:val="008A40E1"/>
    <w:rsid w:val="008B5D39"/>
    <w:rsid w:val="008B6358"/>
    <w:rsid w:val="008B7CC8"/>
    <w:rsid w:val="008C7389"/>
    <w:rsid w:val="008E0507"/>
    <w:rsid w:val="0090248C"/>
    <w:rsid w:val="0090526A"/>
    <w:rsid w:val="00931CD4"/>
    <w:rsid w:val="009325F2"/>
    <w:rsid w:val="009633C6"/>
    <w:rsid w:val="009915F8"/>
    <w:rsid w:val="009A1810"/>
    <w:rsid w:val="009A1DCE"/>
    <w:rsid w:val="009C363C"/>
    <w:rsid w:val="009E1F62"/>
    <w:rsid w:val="009E5F18"/>
    <w:rsid w:val="00A10643"/>
    <w:rsid w:val="00A336EE"/>
    <w:rsid w:val="00A35C5C"/>
    <w:rsid w:val="00A3792E"/>
    <w:rsid w:val="00A51A46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CF3"/>
    <w:rsid w:val="00AE2895"/>
    <w:rsid w:val="00AE417B"/>
    <w:rsid w:val="00B00194"/>
    <w:rsid w:val="00B02C28"/>
    <w:rsid w:val="00B03AE3"/>
    <w:rsid w:val="00B108DE"/>
    <w:rsid w:val="00B1211C"/>
    <w:rsid w:val="00B14DA8"/>
    <w:rsid w:val="00B346C9"/>
    <w:rsid w:val="00B57C99"/>
    <w:rsid w:val="00B630BB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4E2D"/>
    <w:rsid w:val="00C121B8"/>
    <w:rsid w:val="00C215E2"/>
    <w:rsid w:val="00C27908"/>
    <w:rsid w:val="00C40FC7"/>
    <w:rsid w:val="00C43808"/>
    <w:rsid w:val="00C47226"/>
    <w:rsid w:val="00C718A8"/>
    <w:rsid w:val="00C81B87"/>
    <w:rsid w:val="00C828F6"/>
    <w:rsid w:val="00C82A47"/>
    <w:rsid w:val="00C95191"/>
    <w:rsid w:val="00C96D70"/>
    <w:rsid w:val="00CC14EF"/>
    <w:rsid w:val="00CC18CE"/>
    <w:rsid w:val="00CD292E"/>
    <w:rsid w:val="00CD3BEA"/>
    <w:rsid w:val="00CD68E1"/>
    <w:rsid w:val="00CF332B"/>
    <w:rsid w:val="00D1007B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B08A5"/>
    <w:rsid w:val="00DB10CD"/>
    <w:rsid w:val="00DB1B3D"/>
    <w:rsid w:val="00E1144E"/>
    <w:rsid w:val="00E47550"/>
    <w:rsid w:val="00E727C8"/>
    <w:rsid w:val="00E93375"/>
    <w:rsid w:val="00E97C06"/>
    <w:rsid w:val="00EA4AE4"/>
    <w:rsid w:val="00EB2983"/>
    <w:rsid w:val="00EB36C2"/>
    <w:rsid w:val="00ED6A3E"/>
    <w:rsid w:val="00EE085D"/>
    <w:rsid w:val="00EE1551"/>
    <w:rsid w:val="00F01317"/>
    <w:rsid w:val="00F01A62"/>
    <w:rsid w:val="00F05B0C"/>
    <w:rsid w:val="00F05E22"/>
    <w:rsid w:val="00F11FFF"/>
    <w:rsid w:val="00F219BC"/>
    <w:rsid w:val="00F339D7"/>
    <w:rsid w:val="00F5206C"/>
    <w:rsid w:val="00F53E7B"/>
    <w:rsid w:val="00F53F0C"/>
    <w:rsid w:val="00F770EF"/>
    <w:rsid w:val="00F81BFD"/>
    <w:rsid w:val="00F843B8"/>
    <w:rsid w:val="00F91492"/>
    <w:rsid w:val="00F9150A"/>
    <w:rsid w:val="00F93F59"/>
    <w:rsid w:val="00FA6028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7C4A5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9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9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464FE-F6A4-464C-8745-7C093D10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Admin</cp:lastModifiedBy>
  <cp:revision>2</cp:revision>
  <dcterms:created xsi:type="dcterms:W3CDTF">2025-05-03T11:17:00Z</dcterms:created>
  <dcterms:modified xsi:type="dcterms:W3CDTF">2025-05-03T11:17:00Z</dcterms:modified>
</cp:coreProperties>
</file>